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46" w:rsidRDefault="00FD0146">
      <w:r>
        <w:rPr>
          <w:rFonts w:ascii="Arial" w:hAnsi="Arial" w:cs="Arial"/>
          <w:noProof/>
          <w:color w:val="3877A4"/>
        </w:rPr>
        <w:drawing>
          <wp:inline distT="0" distB="0" distL="0" distR="0" wp14:anchorId="1D38B773" wp14:editId="3A471956">
            <wp:extent cx="1600200" cy="1120140"/>
            <wp:effectExtent l="0" t="0" r="0" b="3810"/>
            <wp:docPr id="1" name="Picture 1" descr="http://www.shoppercredit.com/pricechopper/images/tfs-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oppercredit.com/pricechopper/images/tfs-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576" cy="112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146" w:rsidRDefault="00FD0146"/>
    <w:p w:rsidR="00C42DE5" w:rsidRDefault="00EB148A">
      <w:r>
        <w:t>Hello Willard Families</w:t>
      </w:r>
      <w:r w:rsidR="00C42DE5">
        <w:t>!</w:t>
      </w:r>
      <w:r w:rsidR="002B67FD">
        <w:t xml:space="preserve">  </w:t>
      </w:r>
    </w:p>
    <w:p w:rsidR="00002BE4" w:rsidRDefault="002C4A7A">
      <w:r>
        <w:t xml:space="preserve">The Price Chopper Program is still running!!  </w:t>
      </w:r>
      <w:r w:rsidR="007725F4">
        <w:t xml:space="preserve"> We have 86 shoppers registered and 6,777</w:t>
      </w:r>
      <w:r w:rsidR="00F34315">
        <w:t xml:space="preserve"> points earned</w:t>
      </w:r>
      <w:r w:rsidR="00B64DFE">
        <w:t xml:space="preserve"> so far</w:t>
      </w:r>
      <w:r w:rsidR="00F34315">
        <w:t>.  This</w:t>
      </w:r>
      <w:r>
        <w:t xml:space="preserve"> is GREAT but if you have not registered your card in the past please do so.  The program runs </w:t>
      </w:r>
      <w:r w:rsidR="00B64DFE">
        <w:t xml:space="preserve">from </w:t>
      </w:r>
      <w:bookmarkStart w:id="0" w:name="_GoBack"/>
      <w:bookmarkEnd w:id="0"/>
      <w:r>
        <w:t>08/13/2017 - 12/30/2017</w:t>
      </w:r>
      <w:r>
        <w:t xml:space="preserve">.  Every </w:t>
      </w:r>
      <w:r w:rsidR="00C42DE5">
        <w:t xml:space="preserve">time you shop at </w:t>
      </w:r>
      <w:r w:rsidR="00F67524">
        <w:t xml:space="preserve">Price Chopper they award us </w:t>
      </w:r>
      <w:r w:rsidR="00C42DE5">
        <w:t xml:space="preserve">school points </w:t>
      </w:r>
      <w:r w:rsidR="00FD0146">
        <w:t xml:space="preserve">which we can then shop from their catalog for </w:t>
      </w:r>
      <w:r w:rsidR="00FD0146" w:rsidRPr="00F46F7B">
        <w:rPr>
          <w:b/>
        </w:rPr>
        <w:t>various school items</w:t>
      </w:r>
      <w:r w:rsidR="009436A5" w:rsidRPr="00F46F7B">
        <w:rPr>
          <w:b/>
        </w:rPr>
        <w:t xml:space="preserve"> and equipment</w:t>
      </w:r>
      <w:r w:rsidR="00FD0146" w:rsidRPr="00F46F7B">
        <w:rPr>
          <w:b/>
        </w:rPr>
        <w:t xml:space="preserve"> </w:t>
      </w:r>
      <w:r w:rsidR="00F67524" w:rsidRPr="00F46F7B">
        <w:rPr>
          <w:b/>
        </w:rPr>
        <w:t xml:space="preserve">which </w:t>
      </w:r>
      <w:r w:rsidR="00A923EA" w:rsidRPr="00F46F7B">
        <w:rPr>
          <w:b/>
        </w:rPr>
        <w:t xml:space="preserve">go </w:t>
      </w:r>
      <w:r w:rsidR="00F67524" w:rsidRPr="00F46F7B">
        <w:rPr>
          <w:b/>
        </w:rPr>
        <w:t xml:space="preserve">directly </w:t>
      </w:r>
      <w:r w:rsidR="00A923EA" w:rsidRPr="00F46F7B">
        <w:rPr>
          <w:b/>
        </w:rPr>
        <w:t xml:space="preserve">to your child’s classroom. </w:t>
      </w:r>
      <w:r w:rsidR="00A923EA" w:rsidRPr="00F46F7B">
        <w:rPr>
          <w:b/>
        </w:rPr>
        <w:sym w:font="Wingdings" w:char="F04A"/>
      </w:r>
      <w:r w:rsidR="00A923EA" w:rsidRPr="00F46F7B">
        <w:rPr>
          <w:b/>
        </w:rPr>
        <w:t xml:space="preserve">  </w:t>
      </w:r>
      <w:r w:rsidR="00C42DE5">
        <w:t xml:space="preserve">We can collect points from ANY </w:t>
      </w:r>
      <w:r w:rsidR="00F67524">
        <w:t xml:space="preserve">location </w:t>
      </w:r>
      <w:r w:rsidR="00C42DE5">
        <w:t xml:space="preserve">Price Chopper, so if you have friends and relatives living out </w:t>
      </w:r>
      <w:r w:rsidR="00A923EA">
        <w:t xml:space="preserve">of town or state, it will </w:t>
      </w:r>
      <w:r w:rsidR="00C42DE5">
        <w:t xml:space="preserve">benefit Willard for you to collect their number!  </w:t>
      </w:r>
    </w:p>
    <w:p w:rsidR="00C42DE5" w:rsidRDefault="00EB148A">
      <w:r w:rsidRPr="00F46F7B">
        <w:rPr>
          <w:b/>
        </w:rPr>
        <w:t xml:space="preserve">Last year we used our points to purchase </w:t>
      </w:r>
      <w:r w:rsidR="002C4A7A">
        <w:rPr>
          <w:b/>
        </w:rPr>
        <w:t>new water color paints for the art classroom and washable markers</w:t>
      </w:r>
      <w:r w:rsidR="00002BE4">
        <w:t>.</w:t>
      </w:r>
    </w:p>
    <w:p w:rsidR="00F67524" w:rsidRDefault="00C42DE5">
      <w:r>
        <w:t xml:space="preserve">All you need is the </w:t>
      </w:r>
      <w:r w:rsidR="00C047D2">
        <w:t>ten digit Price Chopper card number</w:t>
      </w:r>
      <w:r w:rsidR="00F34315">
        <w:t>.</w:t>
      </w:r>
      <w:r w:rsidR="0065041F">
        <w:t xml:space="preserve"> </w:t>
      </w:r>
      <w:r w:rsidR="00002BE4">
        <w:t xml:space="preserve"> </w:t>
      </w:r>
      <w:r w:rsidR="00EB148A">
        <w:t xml:space="preserve">The more cards registered, the more point </w:t>
      </w:r>
      <w:r w:rsidR="00002BE4">
        <w:t xml:space="preserve">earning </w:t>
      </w:r>
      <w:r w:rsidR="00EB148A">
        <w:t xml:space="preserve">potential we have.  Just have your child return this sheet to school </w:t>
      </w:r>
      <w:r w:rsidR="00002BE4">
        <w:t>o</w:t>
      </w:r>
      <w:r w:rsidR="00F46F7B">
        <w:t>r you can use</w:t>
      </w:r>
      <w:r w:rsidR="0048651B">
        <w:t xml:space="preserve"> </w:t>
      </w:r>
      <w:r w:rsidR="005376C1">
        <w:t>this</w:t>
      </w:r>
      <w:r w:rsidR="00AA24AD">
        <w:t xml:space="preserve"> link</w:t>
      </w:r>
      <w:r w:rsidR="00EB148A">
        <w:t xml:space="preserve"> to register your card online.</w:t>
      </w:r>
      <w:r w:rsidR="00002BE4">
        <w:t xml:space="preserve"> </w:t>
      </w:r>
      <w:hyperlink r:id="rId6" w:history="1">
        <w:r w:rsidR="00E711D1" w:rsidRPr="00806341">
          <w:rPr>
            <w:rStyle w:val="Hyperlink"/>
          </w:rPr>
          <w:t>http://www.pricechopper.com/savings/tools-for-schools</w:t>
        </w:r>
      </w:hyperlink>
      <w:r w:rsidR="00E711D1">
        <w:t xml:space="preserve">  </w:t>
      </w:r>
      <w:r w:rsidR="00AA24AD">
        <w:t xml:space="preserve"> </w:t>
      </w:r>
    </w:p>
    <w:p w:rsidR="00002BE4" w:rsidRDefault="00002BE4"/>
    <w:p w:rsidR="00EB148A" w:rsidRDefault="00EB148A">
      <w:r>
        <w:t>10 digit Price Chopper Card #</w:t>
      </w:r>
      <w:r>
        <w:tab/>
      </w:r>
      <w:r>
        <w:tab/>
      </w:r>
      <w:r w:rsidR="00F34315">
        <w:tab/>
      </w:r>
    </w:p>
    <w:p w:rsidR="00EB148A" w:rsidRDefault="00EB148A">
      <w:r>
        <w:t xml:space="preserve">__ __ __ __ __ </w:t>
      </w:r>
      <w:r w:rsidR="00F34315">
        <w:t xml:space="preserve">__ __ __ __ __ </w:t>
      </w:r>
      <w:r w:rsidR="00F34315">
        <w:tab/>
      </w:r>
      <w:r w:rsidR="00F34315">
        <w:tab/>
      </w:r>
    </w:p>
    <w:p w:rsidR="00A923EA" w:rsidRDefault="00A923EA"/>
    <w:p w:rsidR="00A923EA" w:rsidRPr="00F46F7B" w:rsidRDefault="00EB148A" w:rsidP="00EB148A">
      <w:pPr>
        <w:rPr>
          <w:b/>
        </w:rPr>
      </w:pPr>
      <w:r w:rsidRPr="00A923EA">
        <w:rPr>
          <w:b/>
        </w:rPr>
        <w:t>Friends and Relatives</w:t>
      </w:r>
    </w:p>
    <w:p w:rsidR="00F34315" w:rsidRDefault="00F34315" w:rsidP="00F34315">
      <w:r>
        <w:t>10 digit Price Chopper Card #</w:t>
      </w:r>
      <w:r>
        <w:tab/>
      </w:r>
      <w:r>
        <w:tab/>
      </w:r>
      <w:r w:rsidR="00F46F7B">
        <w:t>10 digit Price Chopper Card #</w:t>
      </w:r>
      <w:r w:rsidR="00F46F7B">
        <w:tab/>
      </w:r>
      <w:r>
        <w:tab/>
      </w:r>
    </w:p>
    <w:p w:rsidR="00F46F7B" w:rsidRDefault="00F34315" w:rsidP="00F46F7B">
      <w:r>
        <w:t>__ __ __ __ __ __ __ __ __ __</w:t>
      </w:r>
      <w:r w:rsidR="00F46F7B">
        <w:tab/>
      </w:r>
      <w:r w:rsidR="00F46F7B">
        <w:tab/>
        <w:t>__ __ __ __ __ __ __ __ __ __</w:t>
      </w:r>
      <w:r w:rsidR="00F46F7B">
        <w:tab/>
      </w:r>
    </w:p>
    <w:p w:rsidR="00F34315" w:rsidRDefault="00F34315" w:rsidP="00F34315"/>
    <w:p w:rsidR="00002BE4" w:rsidRDefault="00F34315" w:rsidP="00002BE4">
      <w:r>
        <w:t>10 digit Price Chopper Card #</w:t>
      </w:r>
      <w:r>
        <w:tab/>
      </w:r>
      <w:r>
        <w:tab/>
      </w:r>
      <w:r w:rsidR="00F46F7B">
        <w:t>10 digit Price Chopper Card #</w:t>
      </w:r>
      <w:r w:rsidR="00F46F7B">
        <w:tab/>
      </w:r>
    </w:p>
    <w:p w:rsidR="00F46F7B" w:rsidRDefault="00002BE4">
      <w:r>
        <w:t>__ __ __ __ _</w:t>
      </w:r>
      <w:r w:rsidR="00F34315">
        <w:t xml:space="preserve">_ __ __ __ __ __ </w:t>
      </w:r>
      <w:r w:rsidR="00F34315">
        <w:tab/>
      </w:r>
      <w:r w:rsidR="00F34315">
        <w:tab/>
      </w:r>
      <w:r w:rsidR="00F46F7B">
        <w:t>__ __ __ __ __ __ __ __ __ __</w:t>
      </w:r>
      <w:r w:rsidR="00F46F7B">
        <w:tab/>
      </w:r>
    </w:p>
    <w:p w:rsidR="00F46F7B" w:rsidRDefault="00F46F7B"/>
    <w:p w:rsidR="00F67524" w:rsidRDefault="00F67524">
      <w:r>
        <w:t>Thank you for supporting your Emma Hart Willard PTO</w:t>
      </w:r>
      <w:r w:rsidR="005E612B">
        <w:t>.</w:t>
      </w:r>
    </w:p>
    <w:sectPr w:rsidR="00F6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5"/>
    <w:rsid w:val="00002BE4"/>
    <w:rsid w:val="000724A8"/>
    <w:rsid w:val="000F6461"/>
    <w:rsid w:val="001F70CC"/>
    <w:rsid w:val="002340BA"/>
    <w:rsid w:val="002B67FD"/>
    <w:rsid w:val="002C4A7A"/>
    <w:rsid w:val="0048651B"/>
    <w:rsid w:val="005376C1"/>
    <w:rsid w:val="005E612B"/>
    <w:rsid w:val="0065041F"/>
    <w:rsid w:val="00745F4C"/>
    <w:rsid w:val="007725F4"/>
    <w:rsid w:val="009436A5"/>
    <w:rsid w:val="00A923EA"/>
    <w:rsid w:val="00AA24AD"/>
    <w:rsid w:val="00B64DFE"/>
    <w:rsid w:val="00C047D2"/>
    <w:rsid w:val="00C42DE5"/>
    <w:rsid w:val="00DB36CD"/>
    <w:rsid w:val="00E711D1"/>
    <w:rsid w:val="00EB148A"/>
    <w:rsid w:val="00EB59AA"/>
    <w:rsid w:val="00F34315"/>
    <w:rsid w:val="00F46F7B"/>
    <w:rsid w:val="00F67524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5A046-2A42-4C48-8E49-9C89DEDC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4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cechopper.com/savings/tools-for-schools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hoppercredit.com/pricechopper/images/tfs-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Goode</dc:creator>
  <cp:keywords/>
  <dc:description/>
  <cp:lastModifiedBy>Cyndi Goode</cp:lastModifiedBy>
  <cp:revision>4</cp:revision>
  <dcterms:created xsi:type="dcterms:W3CDTF">2017-11-01T21:20:00Z</dcterms:created>
  <dcterms:modified xsi:type="dcterms:W3CDTF">2017-11-01T21:28:00Z</dcterms:modified>
</cp:coreProperties>
</file>